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C0" w:rsidRPr="00ED75FA" w:rsidRDefault="00D867C0" w:rsidP="00D867C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C0" w:rsidRDefault="00D867C0" w:rsidP="00D867C0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D867C0" w:rsidRDefault="00D867C0" w:rsidP="00D867C0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D867C0" w:rsidRDefault="00D867C0" w:rsidP="00D867C0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D867C0" w:rsidRPr="00465FE2" w:rsidRDefault="00D867C0" w:rsidP="00D867C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867C0" w:rsidRDefault="00D867C0" w:rsidP="00D867C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D867C0" w:rsidRPr="008674A0" w:rsidRDefault="00D867C0" w:rsidP="00D867C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D867C0" w:rsidRDefault="00D867C0" w:rsidP="00D867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C0" w:rsidRPr="004A27EB" w:rsidRDefault="00D867C0" w:rsidP="00D867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867C0" w:rsidRPr="004A27EB" w:rsidRDefault="00D867C0" w:rsidP="00D867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867C0" w:rsidRPr="004A27EB" w:rsidRDefault="00D867C0" w:rsidP="00D867C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867C0" w:rsidRPr="004A27EB" w:rsidRDefault="00D867C0" w:rsidP="00D867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867C0" w:rsidRPr="004A27EB" w:rsidRDefault="00D867C0" w:rsidP="00D867C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867C0" w:rsidRPr="004A27EB" w:rsidRDefault="00D867C0" w:rsidP="00D867C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867C0" w:rsidRPr="004A27EB" w:rsidRDefault="00D867C0" w:rsidP="00D867C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867C0" w:rsidRPr="004A27EB" w:rsidRDefault="00D867C0" w:rsidP="00D867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7C0" w:rsidRDefault="00D867C0" w:rsidP="00D867C0">
      <w:pPr>
        <w:tabs>
          <w:tab w:val="left" w:pos="5330"/>
        </w:tabs>
        <w:rPr>
          <w:sz w:val="28"/>
          <w:szCs w:val="28"/>
        </w:rPr>
      </w:pPr>
    </w:p>
    <w:p w:rsidR="00D867C0" w:rsidRPr="00BF5FC6" w:rsidRDefault="00D867C0" w:rsidP="00D867C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867C0" w:rsidRPr="00BF5FC6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jc w:val="center"/>
        <w:rPr>
          <w:b/>
          <w:szCs w:val="24"/>
        </w:rPr>
      </w:pPr>
    </w:p>
    <w:p w:rsidR="00D867C0" w:rsidRDefault="00D867C0" w:rsidP="00D867C0">
      <w:pPr>
        <w:jc w:val="center"/>
        <w:rPr>
          <w:iCs/>
          <w:szCs w:val="24"/>
        </w:rPr>
      </w:pPr>
    </w:p>
    <w:p w:rsidR="00D867C0" w:rsidRDefault="00D867C0" w:rsidP="00D867C0">
      <w:pPr>
        <w:jc w:val="center"/>
        <w:rPr>
          <w:iCs/>
          <w:szCs w:val="24"/>
        </w:rPr>
      </w:pPr>
    </w:p>
    <w:p w:rsidR="00D867C0" w:rsidRDefault="00D867C0" w:rsidP="00D867C0">
      <w:pPr>
        <w:jc w:val="center"/>
        <w:rPr>
          <w:iCs/>
          <w:sz w:val="28"/>
          <w:szCs w:val="28"/>
        </w:rPr>
      </w:pPr>
    </w:p>
    <w:p w:rsidR="00D867C0" w:rsidRPr="004A27EB" w:rsidRDefault="00D867C0" w:rsidP="00D867C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867C0" w:rsidRPr="004A27EB" w:rsidRDefault="00D867C0" w:rsidP="00D867C0">
      <w:pPr>
        <w:jc w:val="center"/>
        <w:rPr>
          <w:iCs/>
          <w:sz w:val="28"/>
          <w:szCs w:val="28"/>
        </w:rPr>
      </w:pPr>
    </w:p>
    <w:p w:rsidR="00D867C0" w:rsidRPr="004A27EB" w:rsidRDefault="00D867C0" w:rsidP="00D867C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867C0" w:rsidRPr="004A27EB" w:rsidRDefault="00D867C0" w:rsidP="00D867C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867C0" w:rsidRPr="004A27EB" w:rsidRDefault="00D867C0" w:rsidP="00D867C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57BE6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557BE6"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 w:rsidR="00557BE6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 w:rsidR="00557BE6">
        <w:rPr>
          <w:sz w:val="28"/>
          <w:szCs w:val="28"/>
        </w:rPr>
        <w:t>809</w:t>
      </w:r>
      <w:r w:rsidRPr="004A27EB">
        <w:rPr>
          <w:sz w:val="28"/>
          <w:szCs w:val="28"/>
        </w:rPr>
        <w:t>:</w:t>
      </w:r>
    </w:p>
    <w:p w:rsidR="00D867C0" w:rsidRDefault="00D867C0" w:rsidP="00D867C0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557BE6">
        <w:rPr>
          <w:sz w:val="28"/>
          <w:szCs w:val="28"/>
        </w:rPr>
        <w:t>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557BE6">
        <w:rPr>
          <w:sz w:val="28"/>
          <w:szCs w:val="28"/>
        </w:rPr>
        <w:t>г. Домодедово, д. Камкино</w:t>
      </w:r>
      <w:r w:rsidRPr="004A27EB">
        <w:rPr>
          <w:sz w:val="28"/>
          <w:szCs w:val="28"/>
        </w:rPr>
        <w:t>. Кадастровый номер участка: 50:28:</w:t>
      </w:r>
      <w:r w:rsidR="00557BE6">
        <w:rPr>
          <w:sz w:val="28"/>
          <w:szCs w:val="28"/>
        </w:rPr>
        <w:t>0070207:502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557BE6">
        <w:rPr>
          <w:sz w:val="28"/>
          <w:szCs w:val="28"/>
        </w:rPr>
        <w:t>201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D867C0" w:rsidRPr="0098206B" w:rsidRDefault="00D867C0" w:rsidP="00D867C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D867C0" w:rsidRDefault="00D867C0" w:rsidP="00D867C0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 xml:space="preserve">-   </w:t>
      </w:r>
      <w:r w:rsidR="00557BE6">
        <w:rPr>
          <w:sz w:val="28"/>
          <w:szCs w:val="28"/>
        </w:rPr>
        <w:t>полностью расположен в водоохранной зоне (ручей б/н);</w:t>
      </w:r>
    </w:p>
    <w:p w:rsidR="00557BE6" w:rsidRDefault="00557BE6" w:rsidP="00D867C0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расположен в прибрежной защитной полосе (ручей б/н).</w:t>
      </w:r>
    </w:p>
    <w:p w:rsidR="00D867C0" w:rsidRDefault="00D867C0" w:rsidP="00D867C0">
      <w:pPr>
        <w:spacing w:line="233" w:lineRule="auto"/>
        <w:ind w:firstLine="709"/>
        <w:jc w:val="both"/>
        <w:rPr>
          <w:sz w:val="28"/>
          <w:szCs w:val="28"/>
        </w:rPr>
      </w:pPr>
    </w:p>
    <w:p w:rsidR="00D867C0" w:rsidRPr="004A27EB" w:rsidRDefault="00557BE6" w:rsidP="00557BE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7C0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64 760,39</w:t>
      </w:r>
      <w:r w:rsidR="00D867C0">
        <w:rPr>
          <w:bCs/>
          <w:sz w:val="28"/>
          <w:szCs w:val="28"/>
        </w:rPr>
        <w:t xml:space="preserve"> р</w:t>
      </w:r>
      <w:r w:rsidR="00D867C0" w:rsidRPr="003B2266">
        <w:rPr>
          <w:bCs/>
          <w:sz w:val="28"/>
          <w:szCs w:val="28"/>
        </w:rPr>
        <w:t>уб. (</w:t>
      </w:r>
      <w:r w:rsidRPr="00557BE6">
        <w:rPr>
          <w:bCs/>
          <w:sz w:val="28"/>
          <w:szCs w:val="28"/>
        </w:rPr>
        <w:t>Шестьдесят четыре тысячи семьсот шестьдесят рублей 39 копеек</w:t>
      </w:r>
      <w:r w:rsidR="00D867C0" w:rsidRPr="003B2266">
        <w:rPr>
          <w:bCs/>
          <w:sz w:val="28"/>
          <w:szCs w:val="28"/>
        </w:rPr>
        <w:t>)</w:t>
      </w:r>
      <w:r w:rsidR="00D867C0" w:rsidRPr="004A27EB">
        <w:rPr>
          <w:bCs/>
          <w:sz w:val="28"/>
          <w:szCs w:val="28"/>
        </w:rPr>
        <w:t>, НДС не облагается</w:t>
      </w:r>
      <w:r w:rsidR="00D867C0" w:rsidRPr="004A27EB">
        <w:rPr>
          <w:sz w:val="28"/>
          <w:szCs w:val="28"/>
        </w:rPr>
        <w:t>.</w:t>
      </w:r>
      <w:bookmarkEnd w:id="0"/>
      <w:bookmarkEnd w:id="1"/>
      <w:bookmarkEnd w:id="2"/>
      <w:r w:rsidR="00D867C0"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1 942,81</w:t>
      </w:r>
      <w:r w:rsidR="00D867C0" w:rsidRPr="003B2266">
        <w:rPr>
          <w:bCs/>
          <w:sz w:val="28"/>
          <w:szCs w:val="28"/>
        </w:rPr>
        <w:t xml:space="preserve"> руб. (</w:t>
      </w:r>
      <w:r w:rsidRPr="00557BE6">
        <w:rPr>
          <w:bCs/>
          <w:sz w:val="28"/>
          <w:szCs w:val="28"/>
        </w:rPr>
        <w:t>Одна тысяча девятьсот сорок два рубля 81 копейка</w:t>
      </w:r>
      <w:r w:rsidR="00D867C0" w:rsidRPr="003B2266">
        <w:rPr>
          <w:bCs/>
          <w:sz w:val="28"/>
          <w:szCs w:val="28"/>
        </w:rPr>
        <w:t>)</w:t>
      </w:r>
      <w:r w:rsidR="00D867C0"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64 760,39</w:t>
      </w:r>
      <w:r w:rsidR="00D867C0" w:rsidRPr="003B2266">
        <w:rPr>
          <w:sz w:val="28"/>
          <w:szCs w:val="28"/>
        </w:rPr>
        <w:t xml:space="preserve"> руб. (</w:t>
      </w:r>
      <w:r w:rsidRPr="00557BE6">
        <w:rPr>
          <w:sz w:val="28"/>
          <w:szCs w:val="28"/>
        </w:rPr>
        <w:t>Шестьдесят четыре тысячи семьсот шестьдесят рублей 39 копеек</w:t>
      </w:r>
      <w:r w:rsidR="00D867C0" w:rsidRPr="003B2266">
        <w:rPr>
          <w:sz w:val="28"/>
          <w:szCs w:val="28"/>
        </w:rPr>
        <w:t>)</w:t>
      </w:r>
      <w:r w:rsidR="00D867C0" w:rsidRPr="004A27EB">
        <w:rPr>
          <w:sz w:val="28"/>
          <w:szCs w:val="28"/>
        </w:rPr>
        <w:t>, НДС не облагается</w:t>
      </w:r>
      <w:r w:rsidR="00D867C0" w:rsidRPr="004A27EB">
        <w:rPr>
          <w:bCs/>
          <w:sz w:val="28"/>
          <w:szCs w:val="28"/>
        </w:rPr>
        <w:t xml:space="preserve">. </w:t>
      </w:r>
    </w:p>
    <w:p w:rsidR="00D867C0" w:rsidRPr="004A27EB" w:rsidRDefault="00D867C0" w:rsidP="00D867C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 w:rsidR="00557BE6">
        <w:rPr>
          <w:bCs/>
          <w:sz w:val="28"/>
          <w:szCs w:val="28"/>
        </w:rPr>
        <w:t>Матюха Антон Дмитриевич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="00557BE6">
        <w:rPr>
          <w:color w:val="000000"/>
          <w:sz w:val="28"/>
          <w:szCs w:val="28"/>
        </w:rPr>
        <w:t>64 760,39</w:t>
      </w:r>
      <w:r w:rsidRPr="0098206B">
        <w:rPr>
          <w:color w:val="000000"/>
          <w:sz w:val="28"/>
          <w:szCs w:val="28"/>
        </w:rPr>
        <w:t xml:space="preserve"> руб. (</w:t>
      </w:r>
      <w:r w:rsidR="00557BE6" w:rsidRPr="00557BE6">
        <w:rPr>
          <w:color w:val="000000"/>
          <w:sz w:val="28"/>
          <w:szCs w:val="28"/>
        </w:rPr>
        <w:t>Шестьдесят четыре тысячи семьсот шестьдесят рублей 39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867C0" w:rsidRPr="004A27EB" w:rsidRDefault="00D867C0" w:rsidP="00D867C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Pr="004A27EB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7C0" w:rsidRDefault="00D867C0" w:rsidP="00D86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D867C0" w:rsidRDefault="00D867C0" w:rsidP="00D867C0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                                                               Л. В. Енбекова</w:t>
      </w: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jc w:val="both"/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 w:val="28"/>
          <w:szCs w:val="28"/>
        </w:rPr>
      </w:pPr>
    </w:p>
    <w:p w:rsidR="00D867C0" w:rsidRDefault="00D867C0" w:rsidP="00D867C0">
      <w:pPr>
        <w:rPr>
          <w:szCs w:val="24"/>
        </w:rPr>
      </w:pPr>
    </w:p>
    <w:p w:rsidR="00557BE6" w:rsidRDefault="00557BE6" w:rsidP="00D867C0">
      <w:pPr>
        <w:rPr>
          <w:szCs w:val="24"/>
        </w:rPr>
      </w:pPr>
    </w:p>
    <w:p w:rsidR="00D867C0" w:rsidRPr="00E8055C" w:rsidRDefault="00D867C0" w:rsidP="00D867C0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D867C0" w:rsidRPr="00E8055C" w:rsidRDefault="00D867C0" w:rsidP="00D867C0">
      <w:pPr>
        <w:rPr>
          <w:szCs w:val="24"/>
        </w:rPr>
      </w:pPr>
      <w:r w:rsidRPr="00E8055C">
        <w:rPr>
          <w:szCs w:val="24"/>
        </w:rPr>
        <w:t>+7 496 792 41 32</w:t>
      </w:r>
    </w:p>
    <w:p w:rsidR="00D867C0" w:rsidRDefault="00D867C0" w:rsidP="00D867C0"/>
    <w:p w:rsidR="00D867C0" w:rsidRDefault="00D867C0" w:rsidP="00D867C0"/>
    <w:p w:rsidR="00D867C0" w:rsidRDefault="00D867C0" w:rsidP="00D867C0"/>
    <w:p w:rsidR="00D867C0" w:rsidRDefault="00D867C0" w:rsidP="00D867C0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C0"/>
    <w:rsid w:val="00557BE6"/>
    <w:rsid w:val="00D4292D"/>
    <w:rsid w:val="00D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5F0795"/>
  <w15:chartTrackingRefBased/>
  <w15:docId w15:val="{8F332EA5-D91F-4013-BF9E-9C285E11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67C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67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867C0"/>
    <w:rPr>
      <w:color w:val="0000FF"/>
      <w:u w:val="single"/>
    </w:rPr>
  </w:style>
  <w:style w:type="paragraph" w:styleId="a4">
    <w:name w:val="Title"/>
    <w:basedOn w:val="a"/>
    <w:link w:val="a5"/>
    <w:qFormat/>
    <w:rsid w:val="00D867C0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D867C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867C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867C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cp:lastPrinted>2020-01-29T06:03:00Z</cp:lastPrinted>
  <dcterms:created xsi:type="dcterms:W3CDTF">2020-01-22T08:38:00Z</dcterms:created>
  <dcterms:modified xsi:type="dcterms:W3CDTF">2020-01-29T06:04:00Z</dcterms:modified>
</cp:coreProperties>
</file>